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C2320C">
        <w:rPr>
          <w:rFonts w:ascii="Times New Roman" w:hAnsi="Times New Roman" w:cs="Times New Roman"/>
          <w:b/>
          <w:bCs/>
          <w:sz w:val="19"/>
          <w:szCs w:val="19"/>
        </w:rPr>
        <w:t>Список важнейших событий (процессов, явлений) истории зарубежных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C2320C">
        <w:rPr>
          <w:rFonts w:ascii="Times New Roman" w:hAnsi="Times New Roman" w:cs="Times New Roman"/>
          <w:b/>
          <w:bCs/>
          <w:sz w:val="19"/>
          <w:szCs w:val="19"/>
        </w:rPr>
        <w:t>стран, знание которых может проверяться в заданиях 1 и 11 ЕГЭ 2017 г.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падение Западной Римской империи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возникновение государства франков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правление Юстиниана в Византийской империи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возникновение ислама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возникновение государства у арабов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провозглашение Карла Великого императором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распад Франкской империи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образование Священной Римской империи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разделение христианской церкви на Восточную (православную) и Западную (католическую)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нормандское завоевание Англии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Крестовые походы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захват Константинополя крестоносцами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принятие Великой хартии вольности в Англии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возникновение Английского парламента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созыв Генеральных штатов во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Столетняя война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Жакерия во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восстание под предводительством У. </w:t>
      </w:r>
      <w:proofErr w:type="spellStart"/>
      <w:r w:rsidRPr="00C2320C">
        <w:rPr>
          <w:rFonts w:ascii="Times New Roman" w:eastAsia="TimesNewRomanPSMT" w:hAnsi="Times New Roman" w:cs="Times New Roman"/>
          <w:sz w:val="19"/>
          <w:szCs w:val="19"/>
        </w:rPr>
        <w:t>Тайлера</w:t>
      </w:r>
      <w:proofErr w:type="spellEnd"/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 в Англии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битва на Косовом поле (1389 г.)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Гуситские войны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изобретение книгопечатания И. Гуттенбергом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война Алой и Белой розы в Англии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правление Людовика XI во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падение Византийской империи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правление Генриха VII в Англии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открытие Америки Христофором Колумбом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завершение Реконкисты на Пиренейском полуострове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открытие </w:t>
      </w:r>
      <w:proofErr w:type="spellStart"/>
      <w:r w:rsidRPr="00C2320C">
        <w:rPr>
          <w:rFonts w:ascii="Times New Roman" w:eastAsia="TimesNewRomanPSMT" w:hAnsi="Times New Roman" w:cs="Times New Roman"/>
          <w:sz w:val="19"/>
          <w:szCs w:val="19"/>
        </w:rPr>
        <w:t>Васко</w:t>
      </w:r>
      <w:proofErr w:type="spellEnd"/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 да </w:t>
      </w:r>
      <w:proofErr w:type="spellStart"/>
      <w:r w:rsidRPr="00C2320C">
        <w:rPr>
          <w:rFonts w:ascii="Times New Roman" w:eastAsia="TimesNewRomanPSMT" w:hAnsi="Times New Roman" w:cs="Times New Roman"/>
          <w:sz w:val="19"/>
          <w:szCs w:val="19"/>
        </w:rPr>
        <w:t>Гамой</w:t>
      </w:r>
      <w:proofErr w:type="spellEnd"/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 морского пути в Индию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выступление М. Лютера с 95 тезисами, начало Реформации в Германии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кругосветное плавание экспедиции Ф. Магеллана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proofErr w:type="spellStart"/>
      <w:r w:rsidRPr="00C2320C">
        <w:rPr>
          <w:rFonts w:ascii="Times New Roman" w:eastAsia="TimesNewRomanPSMT" w:hAnsi="Times New Roman" w:cs="Times New Roman"/>
          <w:sz w:val="19"/>
          <w:szCs w:val="19"/>
        </w:rPr>
        <w:t>Вормсский</w:t>
      </w:r>
      <w:proofErr w:type="spellEnd"/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 рейхстаг. Осуждение М. Лютера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Крестьянская война в Германии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начало Реформации в Англии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proofErr w:type="spellStart"/>
      <w:r w:rsidRPr="00C2320C">
        <w:rPr>
          <w:rFonts w:ascii="Times New Roman" w:eastAsia="TimesNewRomanPSMT" w:hAnsi="Times New Roman" w:cs="Times New Roman"/>
          <w:sz w:val="19"/>
          <w:szCs w:val="19"/>
        </w:rPr>
        <w:t>Аугсбургский</w:t>
      </w:r>
      <w:proofErr w:type="spellEnd"/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 религиозный мир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религиозные войны во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освободительная война в Нидерландах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eastAsia="SymbolMT" w:cs="SymbolMT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образование Речи </w:t>
      </w:r>
      <w:proofErr w:type="spellStart"/>
      <w:r w:rsidRPr="00C2320C">
        <w:rPr>
          <w:rFonts w:ascii="Times New Roman" w:eastAsia="TimesNewRomanPSMT" w:hAnsi="Times New Roman" w:cs="Times New Roman"/>
          <w:sz w:val="19"/>
          <w:szCs w:val="19"/>
        </w:rPr>
        <w:t>Посполитой</w:t>
      </w:r>
      <w:proofErr w:type="spellEnd"/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Варфоломеевская ночь во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proofErr w:type="spellStart"/>
      <w:r w:rsidRPr="00C2320C">
        <w:rPr>
          <w:rFonts w:ascii="Times New Roman" w:eastAsia="TimesNewRomanPSMT" w:hAnsi="Times New Roman" w:cs="Times New Roman"/>
          <w:sz w:val="19"/>
          <w:szCs w:val="19"/>
        </w:rPr>
        <w:t>Утрехтская</w:t>
      </w:r>
      <w:proofErr w:type="spellEnd"/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 уния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разгром Англией Непобедимой армады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Нантский эдикт Генриха IV во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Тридцатилетняя война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деятельность кардинала Ришелье на посту первого министра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начало деятельности Долгого парламента в Англии, начало Английской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TimesNewRomanPSMT" w:hAnsi="Times New Roman" w:cs="Times New Roman"/>
          <w:sz w:val="19"/>
          <w:szCs w:val="19"/>
        </w:rPr>
        <w:t>буржуазной революции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принятие английским парламентом «Великой ремонстрации»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гражданская война в Англии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правление французского короля Людовика XIV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Вестфальский мир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казнь английского короля Карла I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провозглашение Англии республикой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протекторат О. Кромвеля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реставрация династии Стюартов в Англии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«Славная революция» в Англии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правление Людовика XV во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правление Фридриха II в Пруссии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движение луддитов в Англии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«Бостонское чаепитие»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принятие Декларации независимости США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принятие конституции США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начало революции во Франции (1789 г.)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принятие Декларации прав человека и гражданина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принятие Билля о правах в США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президентство Дж. Вашингтона в США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lastRenderedPageBreak/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начало революционных войн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крушение монархии во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приход к власти во Франции якобинцев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казнь короля Людовика XVI во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Итальянский поход Наполеона Бонапарта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Египетский поход Наполеона Бонапарта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государственный переворот Наполеона Бонапарта 18–19 брюмера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провозглашение Наполеона императором Франции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Наполеоновские войны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свержение Наполеона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«Сто дней» Наполеона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провозглашение доктрины Монро в США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революция во Франции (1830 г.)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чартистское движение в Англии</w:t>
      </w:r>
    </w:p>
    <w:p w:rsidR="00000000" w:rsidRPr="00C2320C" w:rsidRDefault="00C2320C" w:rsidP="00C2320C">
      <w:pPr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«весна народов»: революции в европейских странах (1849–1849 гг.)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Гражданская война в США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объединение Италии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деятельность Бисмарка во главе Пруссии и Германии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революция </w:t>
      </w:r>
      <w:proofErr w:type="spellStart"/>
      <w:r w:rsidRPr="00C2320C">
        <w:rPr>
          <w:rFonts w:ascii="Times New Roman" w:eastAsia="TimesNewRomanPSMT" w:hAnsi="Times New Roman" w:cs="Times New Roman"/>
          <w:sz w:val="19"/>
          <w:szCs w:val="19"/>
        </w:rPr>
        <w:t>Мэйдзи</w:t>
      </w:r>
      <w:proofErr w:type="spellEnd"/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 в Японии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франко-прусская война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провозглашение Германской империи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создание Тройственного союза (Германия, Австро-Венгрия и Италия)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создание Антанты (Россия, Англия и Франция)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Балканские войны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«</w:t>
      </w:r>
      <w:proofErr w:type="spellStart"/>
      <w:r w:rsidRPr="00C2320C">
        <w:rPr>
          <w:rFonts w:ascii="Times New Roman" w:eastAsia="TimesNewRomanPSMT" w:hAnsi="Times New Roman" w:cs="Times New Roman"/>
          <w:sz w:val="19"/>
          <w:szCs w:val="19"/>
        </w:rPr>
        <w:t>Сараевский</w:t>
      </w:r>
      <w:proofErr w:type="spellEnd"/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 инцидент», убийство наследника австрийского престола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TimesNewRomanPSMT" w:hAnsi="Times New Roman" w:cs="Times New Roman"/>
          <w:sz w:val="19"/>
          <w:szCs w:val="19"/>
        </w:rPr>
        <w:t>эрцгерцога Франца Фердинанда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Первая мировая война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революция в Германии (1918 г.)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парижская мирная конференция (1919–1920 гг.)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учреждение Лиги Наций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Вашингтонская конференция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приход фашистов к власти в Италии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мировой экономический кризис, «великая депрессия»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приход Гитлера к власти в Германии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«новый курс» Ф. Рузвельта в США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фашистский мятеж и гражданская война в Испании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Антикоминтерновский пакт Германии и Японии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захват Австрии нацистской Германией (аншлюс)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подписание Мюнхенского соглашения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Вторая мировая война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японская атака на </w:t>
      </w:r>
      <w:proofErr w:type="spellStart"/>
      <w:r w:rsidRPr="00C2320C">
        <w:rPr>
          <w:rFonts w:ascii="Times New Roman" w:eastAsia="TimesNewRomanPSMT" w:hAnsi="Times New Roman" w:cs="Times New Roman"/>
          <w:sz w:val="19"/>
          <w:szCs w:val="19"/>
        </w:rPr>
        <w:t>Пёрл-Харбор</w:t>
      </w:r>
      <w:proofErr w:type="spellEnd"/>
      <w:r w:rsidRPr="00C2320C">
        <w:rPr>
          <w:rFonts w:ascii="Times New Roman" w:eastAsia="TimesNewRomanPSMT" w:hAnsi="Times New Roman" w:cs="Times New Roman"/>
          <w:sz w:val="19"/>
          <w:szCs w:val="19"/>
        </w:rPr>
        <w:t xml:space="preserve"> и вступление США в войну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высадка англо-американских войск в Нормандии. Открытие Второго</w:t>
      </w:r>
      <w:r>
        <w:rPr>
          <w:rFonts w:ascii="Times New Roman" w:eastAsia="TimesNewRomanPS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фронта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0"/>
          <w:szCs w:val="20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атомная</w:t>
      </w:r>
      <w:r>
        <w:rPr>
          <w:rFonts w:ascii="Times New Roman" w:eastAsia="TimesNewRomanPS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SymbolMT" w:hAnsi="Times New Roman" w:cs="Times New Roman"/>
          <w:sz w:val="20"/>
          <w:szCs w:val="20"/>
        </w:rPr>
        <w:t>бомбардировка США Хиросимы и Нагасаки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капитуляция Японии. Окончание Второй мировой войны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Нюрнбергский процесс над нацистскими преступниками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образование HATО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провозглашение Китайской Народной Республики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победа революции на Кубе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война США во Вьетнаме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«Культурная революция» в Китае</w:t>
      </w:r>
    </w:p>
    <w:p w:rsidR="00C2320C" w:rsidRPr="00C2320C" w:rsidRDefault="00C2320C" w:rsidP="00C2320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9"/>
          <w:szCs w:val="19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«бархатные» революции в странах Центральной и Восточной Европы</w:t>
      </w:r>
    </w:p>
    <w:p w:rsidR="00C2320C" w:rsidRPr="00C2320C" w:rsidRDefault="00C2320C" w:rsidP="00C2320C">
      <w:pPr>
        <w:rPr>
          <w:rFonts w:ascii="Times New Roman" w:hAnsi="Times New Roman" w:cs="Times New Roman"/>
        </w:rPr>
      </w:pPr>
      <w:r w:rsidRPr="00C2320C">
        <w:rPr>
          <w:rFonts w:ascii="Times New Roman" w:eastAsia="Arial Unicode MS" w:hAnsi="Times New Roman" w:cs="Times New Roman"/>
          <w:sz w:val="19"/>
          <w:szCs w:val="19"/>
        </w:rPr>
        <w:t></w:t>
      </w:r>
      <w:r w:rsidRPr="00C2320C">
        <w:rPr>
          <w:rFonts w:ascii="Times New Roman" w:eastAsia="SymbolMT" w:hAnsi="Times New Roman" w:cs="Times New Roman"/>
          <w:sz w:val="19"/>
          <w:szCs w:val="19"/>
        </w:rPr>
        <w:t xml:space="preserve"> </w:t>
      </w:r>
      <w:r w:rsidRPr="00C2320C">
        <w:rPr>
          <w:rFonts w:ascii="Times New Roman" w:eastAsia="TimesNewRomanPSMT" w:hAnsi="Times New Roman" w:cs="Times New Roman"/>
          <w:sz w:val="19"/>
          <w:szCs w:val="19"/>
        </w:rPr>
        <w:t>объединение ГДР и ФРГ</w:t>
      </w:r>
      <w:r>
        <w:rPr>
          <w:rFonts w:ascii="Times New Roman" w:eastAsia="TimesNewRomanPSMT" w:hAnsi="Times New Roman" w:cs="Times New Roman"/>
          <w:sz w:val="19"/>
          <w:szCs w:val="19"/>
        </w:rPr>
        <w:t>.</w:t>
      </w:r>
    </w:p>
    <w:sectPr w:rsidR="00C2320C" w:rsidRPr="00C2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C2320C"/>
    <w:rsid w:val="00C2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3854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2016-10-16T15:16:00Z</dcterms:created>
  <dcterms:modified xsi:type="dcterms:W3CDTF">2016-10-16T15:20:00Z</dcterms:modified>
</cp:coreProperties>
</file>